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18" w:rsidRDefault="00106318" w:rsidP="00106318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Победители областной дистанционной олимпиады </w:t>
      </w:r>
    </w:p>
    <w:p w:rsidR="00106318" w:rsidRPr="00106318" w:rsidRDefault="00106318" w:rsidP="00106318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«На пути к успеху»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6318">
        <w:rPr>
          <w:rFonts w:ascii="Times New Roman" w:hAnsi="Times New Roman" w:cs="Times New Roman"/>
          <w:b/>
          <w:sz w:val="28"/>
          <w:szCs w:val="28"/>
        </w:rPr>
        <w:t>022 года</w:t>
      </w:r>
    </w:p>
    <w:p w:rsidR="00106318" w:rsidRDefault="00106318" w:rsidP="00106318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18">
        <w:rPr>
          <w:rFonts w:ascii="Times New Roman" w:hAnsi="Times New Roman" w:cs="Times New Roman"/>
          <w:b/>
          <w:sz w:val="28"/>
          <w:szCs w:val="28"/>
        </w:rPr>
        <w:t xml:space="preserve"> по учебным предметам «Русский язык» и «Русская литература» </w:t>
      </w:r>
    </w:p>
    <w:p w:rsidR="00BC2CB1" w:rsidRPr="00CC6BFE" w:rsidRDefault="00BC2CB1" w:rsidP="00106318">
      <w:pPr>
        <w:tabs>
          <w:tab w:val="left" w:pos="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E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3"/>
        <w:tblW w:w="15198" w:type="dxa"/>
        <w:tblInd w:w="-289" w:type="dxa"/>
        <w:tblLook w:val="04A0" w:firstRow="1" w:lastRow="0" w:firstColumn="1" w:lastColumn="0" w:noHBand="0" w:noVBand="1"/>
      </w:tblPr>
      <w:tblGrid>
        <w:gridCol w:w="851"/>
        <w:gridCol w:w="4678"/>
        <w:gridCol w:w="2693"/>
        <w:gridCol w:w="5812"/>
        <w:gridCol w:w="1164"/>
      </w:tblGrid>
      <w:tr w:rsidR="00B76401" w:rsidRPr="00CC6BFE" w:rsidTr="008B6E41">
        <w:trPr>
          <w:trHeight w:val="600"/>
        </w:trPr>
        <w:tc>
          <w:tcPr>
            <w:tcW w:w="851" w:type="dxa"/>
          </w:tcPr>
          <w:p w:rsidR="00376879" w:rsidRPr="00CC6BFE" w:rsidRDefault="00376879" w:rsidP="002D1FE1">
            <w:pPr>
              <w:pStyle w:val="a4"/>
              <w:ind w:left="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noWrap/>
            <w:hideMark/>
          </w:tcPr>
          <w:p w:rsidR="00376879" w:rsidRPr="00CC6BFE" w:rsidRDefault="00376879" w:rsidP="00BC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Учащийся/учащаяся</w:t>
            </w:r>
          </w:p>
        </w:tc>
        <w:tc>
          <w:tcPr>
            <w:tcW w:w="2693" w:type="dxa"/>
          </w:tcPr>
          <w:p w:rsidR="00376879" w:rsidRPr="00CC6BFE" w:rsidRDefault="00376879" w:rsidP="00E87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5812" w:type="dxa"/>
            <w:vAlign w:val="center"/>
          </w:tcPr>
          <w:p w:rsidR="00376879" w:rsidRPr="00CC6BFE" w:rsidRDefault="00376879" w:rsidP="00BC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164" w:type="dxa"/>
            <w:vAlign w:val="center"/>
          </w:tcPr>
          <w:p w:rsidR="00376879" w:rsidRPr="00CC6BFE" w:rsidRDefault="00376879" w:rsidP="00BC2C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C60ED4" w:rsidRPr="00CC6BFE" w:rsidTr="008B6E41">
        <w:trPr>
          <w:trHeight w:val="629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Бунос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Геннадьевич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учащийся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Государственное учреждение образования </w:t>
            </w:r>
          </w:p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4 г.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Солигорска»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705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Чернецкая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Вилейская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«Логос»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536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 Кира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Витальевна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4 г.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Столбцы»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587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Липинская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лександровна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12 г.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653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Карпович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«Гимназия г.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Клецка»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705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Метельская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Амалия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</w:t>
            </w:r>
          </w:p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«Средняя школа № 12 г. </w:t>
            </w: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Слуцка»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</w:p>
        </w:tc>
      </w:tr>
      <w:tr w:rsidR="00C60ED4" w:rsidRPr="00CC6BFE" w:rsidTr="008B6E41">
        <w:trPr>
          <w:trHeight w:val="735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Майсюк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Государственное учреждение образования «</w:t>
            </w: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Узденская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районная гимназия»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514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Егор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579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Скадорва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Воложина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795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Баешко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</w:p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3 г.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Солигорска»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720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Воропай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164" w:type="dxa"/>
            <w:vAlign w:val="center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677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Боровко Иван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Олегович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учащийся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разования «Гимназия-интернат г. 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Мяделя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</w:p>
        </w:tc>
      </w:tr>
      <w:tr w:rsidR="00C60ED4" w:rsidRPr="00CC6BFE" w:rsidTr="008B6E41">
        <w:trPr>
          <w:trHeight w:val="589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Песковая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ания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690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Внукович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581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 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 3 г.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593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Бороздина 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Константиновна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г.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Клецка»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817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Бурая 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Ананичский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557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Печёра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«Гимназия № 1 г.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623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Лаврецкая Вера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Верхменская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им. 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В.А.Тумара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676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Орлова 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</w:p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«Средняя школа №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Смиловичи»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544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Едус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Нарочская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 №</w:t>
            </w:r>
            <w:r>
              <w:t>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750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Таболина </w:t>
            </w:r>
            <w:r w:rsidR="00F274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</w:t>
            </w:r>
            <w:bookmarkStart w:id="0" w:name="_GoBack"/>
            <w:bookmarkEnd w:id="0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«Синявская средняя школа Клецкого района»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688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Луцевич 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«Гимназия №</w:t>
            </w:r>
            <w:r>
              <w:t>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Слуцка»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982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Катарская 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Бродецкий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учебно-педагогический комплекс детский сад - средняя школа»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555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Петюкевич</w:t>
            </w:r>
            <w:proofErr w:type="spellEnd"/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Узденская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районная гимназия»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  <w:tr w:rsidR="00C60ED4" w:rsidRPr="00CC6BFE" w:rsidTr="008B6E41">
        <w:trPr>
          <w:trHeight w:val="621"/>
        </w:trPr>
        <w:tc>
          <w:tcPr>
            <w:tcW w:w="851" w:type="dxa"/>
          </w:tcPr>
          <w:p w:rsidR="00C60ED4" w:rsidRPr="00BB1968" w:rsidRDefault="00C60ED4" w:rsidP="00C60ED4">
            <w:pPr>
              <w:pStyle w:val="a4"/>
              <w:numPr>
                <w:ilvl w:val="0"/>
                <w:numId w:val="3"/>
              </w:numPr>
              <w:ind w:left="176" w:righ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hideMark/>
          </w:tcPr>
          <w:p w:rsidR="00C60ED4" w:rsidRPr="00CC6BFE" w:rsidRDefault="00C60ED4" w:rsidP="00C60E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 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</w:tcPr>
          <w:p w:rsidR="00C60ED4" w:rsidRPr="00CC6BFE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учащаяся 7 класса</w:t>
            </w:r>
          </w:p>
        </w:tc>
        <w:tc>
          <w:tcPr>
            <w:tcW w:w="5812" w:type="dxa"/>
          </w:tcPr>
          <w:p w:rsidR="00C60ED4" w:rsidRPr="00CC6BFE" w:rsidRDefault="00C60ED4" w:rsidP="00C6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Замостская</w:t>
            </w:r>
            <w:proofErr w:type="spellEnd"/>
            <w:r w:rsidRPr="00CC6B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1164" w:type="dxa"/>
          </w:tcPr>
          <w:p w:rsidR="00C60ED4" w:rsidRPr="00C60ED4" w:rsidRDefault="00C60ED4" w:rsidP="00C6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0E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</w:t>
            </w:r>
          </w:p>
        </w:tc>
      </w:tr>
    </w:tbl>
    <w:p w:rsidR="00C403F2" w:rsidRPr="00CC6BFE" w:rsidRDefault="00C403F2" w:rsidP="00BC2C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03F2" w:rsidRPr="00CC6BFE" w:rsidSect="00DF5D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8E9"/>
    <w:multiLevelType w:val="hybridMultilevel"/>
    <w:tmpl w:val="152A3042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2D235E95"/>
    <w:multiLevelType w:val="hybridMultilevel"/>
    <w:tmpl w:val="2B02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D4CAC"/>
    <w:multiLevelType w:val="hybridMultilevel"/>
    <w:tmpl w:val="63949A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0"/>
    <w:rsid w:val="00106318"/>
    <w:rsid w:val="00155CBE"/>
    <w:rsid w:val="00274940"/>
    <w:rsid w:val="002D1FE1"/>
    <w:rsid w:val="00321785"/>
    <w:rsid w:val="00376879"/>
    <w:rsid w:val="003B0A94"/>
    <w:rsid w:val="0065480F"/>
    <w:rsid w:val="006B672D"/>
    <w:rsid w:val="007750BF"/>
    <w:rsid w:val="00894E38"/>
    <w:rsid w:val="008B6E41"/>
    <w:rsid w:val="008D2638"/>
    <w:rsid w:val="00967DD0"/>
    <w:rsid w:val="009779AC"/>
    <w:rsid w:val="00992465"/>
    <w:rsid w:val="009E5937"/>
    <w:rsid w:val="00A10DE4"/>
    <w:rsid w:val="00B76401"/>
    <w:rsid w:val="00BB1968"/>
    <w:rsid w:val="00BC2CB1"/>
    <w:rsid w:val="00C403F2"/>
    <w:rsid w:val="00C60ED4"/>
    <w:rsid w:val="00CC6BFE"/>
    <w:rsid w:val="00DF5D94"/>
    <w:rsid w:val="00E81D42"/>
    <w:rsid w:val="00E8701C"/>
    <w:rsid w:val="00F2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99701"/>
  <w15:chartTrackingRefBased/>
  <w15:docId w15:val="{04A7C0C8-C0F5-4C0D-A082-DFAC71E9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Татьяна Анатольевна</dc:creator>
  <cp:keywords/>
  <dc:description/>
  <cp:lastModifiedBy>Козлова Татьяна Анатольевна</cp:lastModifiedBy>
  <cp:revision>31</cp:revision>
  <dcterms:created xsi:type="dcterms:W3CDTF">2022-05-05T12:22:00Z</dcterms:created>
  <dcterms:modified xsi:type="dcterms:W3CDTF">2022-05-11T08:15:00Z</dcterms:modified>
</cp:coreProperties>
</file>